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a82d85c6f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KOMMUNEREVISJON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KOMMUNEREVISJON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adaf70784345d7"/>
      <w:footerReference xmlns:r="http://schemas.openxmlformats.org/officeDocument/2006/relationships" w:type="default" r:id="Reff371bca0ff4d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KOMMUNEREVISJON IKS   ·   Org.nr 976 634 934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KOMMUNEREVISJON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adaf70784345d7" /><Relationship Type="http://schemas.openxmlformats.org/officeDocument/2006/relationships/footer" Target="/word/footer1.xml" Id="Reff371bca0ff4d7c" /></Relationships>
</file>