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84ff3a7a8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KOMMUNEREVISJON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KOMMUNEREVISJON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a15e78ed34141"/>
      <w:footerReference xmlns:r="http://schemas.openxmlformats.org/officeDocument/2006/relationships" w:type="default" r:id="R5a4651b556a1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KOMMUNEREVISJON   ·   Org.nr 976 663 438   ·   Prinsens gate 1C   ·   7013 TRONDHEIM   ·   Tlf. 480 77 437   ·   revisjon.postmottak@trondheim.kommune.no   ·   www.trondheim.kommune/revisjon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a15e78ed34141" /><Relationship Type="http://schemas.openxmlformats.org/officeDocument/2006/relationships/footer" Target="/word/footer1.xml" Id="R5a4651b556a144b3" /></Relationships>
</file>