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73672ebc1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TRONDHEIM KOMMUNEREVISJON</w:t>
      </w:r>
    </w:p>
    <w:sectPr>
      <w:headerReference xmlns:r="http://schemas.openxmlformats.org/officeDocument/2006/relationships" w:type="default" r:id="R472203dd3c3e475d"/>
      <w:footerReference xmlns:r="http://schemas.openxmlformats.org/officeDocument/2006/relationships" w:type="default" r:id="Rba245be70af4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KOMMUNEREVISJON   ·   Org.nr 976 663 438   ·   Prinsens gate 1C   ·   7013 TRONDHEIM   ·   Tlf. 480 77 437   ·   revisjon.postmottak@trondheim.kommune.no   ·   www.trondheim.kommune/revisjon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KOMMUNEREVISJON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203dd3c3e475d" /><Relationship Type="http://schemas.openxmlformats.org/officeDocument/2006/relationships/footer" Target="/word/footer1.xml" Id="Rba245be70af44ed5" /></Relationships>
</file>