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b87d96983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LATHYRUS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LATHYRUS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0711139bf42a4"/>
      <w:footerReference xmlns:r="http://schemas.openxmlformats.org/officeDocument/2006/relationships" w:type="default" r:id="R1c5b37994ec9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0711139bf42a4" /><Relationship Type="http://schemas.openxmlformats.org/officeDocument/2006/relationships/footer" Target="/word/footer1.xml" Id="R1c5b37994ec949e8" /></Relationships>
</file>