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aa50b1fc3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f9151a0cb4ced"/>
      <w:footerReference xmlns:r="http://schemas.openxmlformats.org/officeDocument/2006/relationships" w:type="default" r:id="Rc55bb944ef82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DNOR AS   ·   Org.nr 976 837 045   ·   Storgata 4A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f9151a0cb4ced" /><Relationship Type="http://schemas.openxmlformats.org/officeDocument/2006/relationships/footer" Target="/word/footer1.xml" Id="Rc55bb944ef824a6a" /></Relationships>
</file>