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cbd8ba984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2a3d7c601a9342e4"/>
      <w:footerReference xmlns:r="http://schemas.openxmlformats.org/officeDocument/2006/relationships" w:type="default" r:id="Rf59bc2ff49d9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d7c601a9342e4" /><Relationship Type="http://schemas.openxmlformats.org/officeDocument/2006/relationships/footer" Target="/word/footer1.xml" Id="Rf59bc2ff49d94359" /></Relationships>
</file>