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d81d22e9d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2169b9d54bc244be"/>
      <w:footerReference xmlns:r="http://schemas.openxmlformats.org/officeDocument/2006/relationships" w:type="default" r:id="R6fe9df3f5695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9b9d54bc244be" /><Relationship Type="http://schemas.openxmlformats.org/officeDocument/2006/relationships/footer" Target="/word/footer1.xml" Id="R6fe9df3f56954a8b" /></Relationships>
</file>