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5193925fd45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HILDE'S FRISØRHJØRNE AS, org.nr 976 855 310,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2f2d2094d3bb422a"/>
      <w:footerReference xmlns:r="http://schemas.openxmlformats.org/officeDocument/2006/relationships" w:type="default" r:id="Rd536a33dc43c42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d2094d3bb422a" /><Relationship Type="http://schemas.openxmlformats.org/officeDocument/2006/relationships/footer" Target="/word/footer1.xml" Id="Rd536a33dc43c4261" /></Relationships>
</file>