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eebdc127d4c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HILDE'S FRISØRHJØRNE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c10f3820ef1b4b41"/>
      <w:footerReference xmlns:r="http://schemas.openxmlformats.org/officeDocument/2006/relationships" w:type="default" r:id="R6bb2402ada2d43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0f3820ef1b4b41" /><Relationship Type="http://schemas.openxmlformats.org/officeDocument/2006/relationships/footer" Target="/word/footer1.xml" Id="R6bb2402ada2d4347" /></Relationships>
</file>