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ef81487f7c40c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Sandvika,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LØVLI AS</w:t>
      </w:r>
    </w:p>
    <w:sectPr>
      <w:headerReference xmlns:r="http://schemas.openxmlformats.org/officeDocument/2006/relationships" w:type="default" r:id="R4483cc848ac54a31"/>
      <w:footerReference xmlns:r="http://schemas.openxmlformats.org/officeDocument/2006/relationships" w:type="default" r:id="R0547b37cfdd7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LØVLI AS   ·   Org.nr 976 933 419   ·   Rådmann Halmrasts vei 2   ·   1337 SANDVIKA   ·   Tlf. 67 54 70 20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LØVLI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483cc848ac54a31" /><Relationship Type="http://schemas.openxmlformats.org/officeDocument/2006/relationships/footer" Target="/word/footer1.xml" Id="R0547b37cfdd748a8" /></Relationships>
</file>