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662235d54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LILLE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LILLE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1a373fd384fe4"/>
      <w:footerReference xmlns:r="http://schemas.openxmlformats.org/officeDocument/2006/relationships" w:type="default" r:id="R20e441f749a1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LILLE AS   ·   Org.nr 976 938 119   ·   Rosenborggata 19C   ·   0356 OSLO   ·   Tlf. 22 60 84 00   ·   kclemet@outlook.com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LILLE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1a373fd384fe4" /><Relationship Type="http://schemas.openxmlformats.org/officeDocument/2006/relationships/footer" Target="/word/footer1.xml" Id="R20e441f749a14f5d" /></Relationships>
</file>