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4c87b514a4b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DET LILLE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LILLE AS</w:t>
      </w:r>
    </w:p>
    <w:sectPr>
      <w:headerReference xmlns:r="http://schemas.openxmlformats.org/officeDocument/2006/relationships" w:type="default" r:id="R4fe45fd67f6e40ff"/>
      <w:footerReference xmlns:r="http://schemas.openxmlformats.org/officeDocument/2006/relationships" w:type="default" r:id="Rd691bc0ae429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LILLE AS   ·   Org.nr 976 938 119   ·   Rosenborggata 19C   ·   0356 OSLO   ·   Tlf. 22 60 84 00   ·   kclemet@outlook.com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LILLE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45fd67f6e40ff" /><Relationship Type="http://schemas.openxmlformats.org/officeDocument/2006/relationships/footer" Target="/word/footer1.xml" Id="Rd691bc0ae42944b9" /></Relationships>
</file>