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4991a57323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DET LILLE AS</w:t>
      </w:r>
    </w:p>
    <w:sectPr>
      <w:headerReference xmlns:r="http://schemas.openxmlformats.org/officeDocument/2006/relationships" w:type="default" r:id="R4dd3c960477f4f69"/>
      <w:footerReference xmlns:r="http://schemas.openxmlformats.org/officeDocument/2006/relationships" w:type="default" r:id="R671df56dbcdb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LILLE AS   ·   Org.nr 976 938 119   ·   Rosenborggata 19C   ·   0356 OSLO   ·   Tlf. 22 60 84 00   ·   kclemet@outlook.com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LILLE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3c960477f4f69" /><Relationship Type="http://schemas.openxmlformats.org/officeDocument/2006/relationships/footer" Target="/word/footer1.xml" Id="R671df56dbcdb4478" /></Relationships>
</file>