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3ce0bd0f3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NORGE AS</w:t>
      </w:r>
    </w:p>
    <w:sectPr>
      <w:headerReference xmlns:r="http://schemas.openxmlformats.org/officeDocument/2006/relationships" w:type="default" r:id="Rc1f0e17d4b334e7d"/>
      <w:footerReference xmlns:r="http://schemas.openxmlformats.org/officeDocument/2006/relationships" w:type="default" r:id="Re123965a6ecd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NORGE AS   ·   Org.nr 976 967 631   ·   Snarøyveien 30   ·   1360 FORNEBU   ·   Tlf. 81 07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0e17d4b334e7d" /><Relationship Type="http://schemas.openxmlformats.org/officeDocument/2006/relationships/footer" Target="/word/footer1.xml" Id="Re123965a6ecd4511" /></Relationships>
</file>