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0a3590661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DØRER OG VINDUER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DØRER OG VINDUER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bfe474fb7f4aea"/>
      <w:footerReference xmlns:r="http://schemas.openxmlformats.org/officeDocument/2006/relationships" w:type="default" r:id="R28c90b5b834e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fe474fb7f4aea" /><Relationship Type="http://schemas.openxmlformats.org/officeDocument/2006/relationships/footer" Target="/word/footer1.xml" Id="R28c90b5b834e4f1a" /></Relationships>
</file>