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0ed6c008a42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82f4dc6859dd46d5"/>
      <w:footerReference xmlns:r="http://schemas.openxmlformats.org/officeDocument/2006/relationships" w:type="default" r:id="Rdb6e402fdb1e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4dc6859dd46d5" /><Relationship Type="http://schemas.openxmlformats.org/officeDocument/2006/relationships/footer" Target="/word/footer1.xml" Id="Rdb6e402fdb1e4ffe" /></Relationships>
</file>