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66521163b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BÆRUM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BÆRUM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a156437864240"/>
      <w:footerReference xmlns:r="http://schemas.openxmlformats.org/officeDocument/2006/relationships" w:type="default" r:id="Rd10429c2e20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a156437864240" /><Relationship Type="http://schemas.openxmlformats.org/officeDocument/2006/relationships/footer" Target="/word/footer1.xml" Id="Rd10429c2e20a4e6a" /></Relationships>
</file>