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326e8c93a64f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KIRKELIG FELLESRÅD I BÆRUM</w:t>
      </w:r>
    </w:p>
    <w:sectPr>
      <w:headerReference xmlns:r="http://schemas.openxmlformats.org/officeDocument/2006/relationships" w:type="default" r:id="R2e01f9a4ad6043be"/>
      <w:footerReference xmlns:r="http://schemas.openxmlformats.org/officeDocument/2006/relationships" w:type="default" r:id="Rde53eb522c8a46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KIRKELIG FELLESRÅD I BÆRUM   ·   Org.nr 976 986 423   ·   Rådmann Halmrasts vei 14   ·   1337 SANDVIKA   ·   Tlf. 67 50 05 00   ·   kari@baerum.kirken.no   ·   www.baerum.kirken.no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KIRKELIG FELLESRÅD I BÆRUM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01f9a4ad6043be" /><Relationship Type="http://schemas.openxmlformats.org/officeDocument/2006/relationships/footer" Target="/word/footer1.xml" Id="Rde53eb522c8a46bc" /></Relationships>
</file>