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e29725124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BÆRUM</w:t>
      </w:r>
    </w:p>
    <w:sectPr>
      <w:headerReference xmlns:r="http://schemas.openxmlformats.org/officeDocument/2006/relationships" w:type="default" r:id="R0072f188e7604d42"/>
      <w:footerReference xmlns:r="http://schemas.openxmlformats.org/officeDocument/2006/relationships" w:type="default" r:id="R90c274e46691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BÆRUM   ·   Org.nr 976 986 423   ·   Rådmann Halmrasts vei 14   ·   1337 SANDVIKA   ·   Tlf. 67 50 05 00   ·   kari@baerum.kirken.no   ·   www.baerum.kirken.no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BÆRUM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2f188e7604d42" /><Relationship Type="http://schemas.openxmlformats.org/officeDocument/2006/relationships/footer" Target="/word/footer1.xml" Id="R90c274e466914f84" /></Relationships>
</file>