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d0d67be20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f6ab9bd2b462a"/>
      <w:footerReference xmlns:r="http://schemas.openxmlformats.org/officeDocument/2006/relationships" w:type="default" r:id="R7c3cd05b5f3c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f6ab9bd2b462a" /><Relationship Type="http://schemas.openxmlformats.org/officeDocument/2006/relationships/footer" Target="/word/footer1.xml" Id="R7c3cd05b5f3c4d92" /></Relationships>
</file>