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6157250c347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KIRKELIG FELLESRÅD I OSLO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OSLO</w:t>
      </w:r>
    </w:p>
    <w:sectPr>
      <w:headerReference xmlns:r="http://schemas.openxmlformats.org/officeDocument/2006/relationships" w:type="default" r:id="R5718e91154a44b2a"/>
      <w:footerReference xmlns:r="http://schemas.openxmlformats.org/officeDocument/2006/relationships" w:type="default" r:id="Rb99cf02a7b15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OSLO   ·   Org.nr 976 987 608   ·   Akersbakken 32   ·   0172 OSLO   ·   Tlf. 23 62 90 00   ·   post.kfio.oslo@kirken.no   ·   oslo.kirken.no/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8e91154a44b2a" /><Relationship Type="http://schemas.openxmlformats.org/officeDocument/2006/relationships/footer" Target="/word/footer1.xml" Id="Rb99cf02a7b154ff0" /></Relationships>
</file>