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97863f27a44b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FURNES SOKN</w:t>
      </w:r>
    </w:p>
    <w:sectPr>
      <w:headerReference xmlns:r="http://schemas.openxmlformats.org/officeDocument/2006/relationships" w:type="default" r:id="Rf476d5d7f63649a4"/>
      <w:footerReference xmlns:r="http://schemas.openxmlformats.org/officeDocument/2006/relationships" w:type="default" r:id="R1ab851aaae5944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FURNES SOKN   ·   Org.nr 976 987 659   ·   Sjurstuvegen 4C   ·   2383 BRUMUNDDAL   ·   Tlf. 62 33 07 70   ·   post.ringsaker@kirken.no   ·   www.kirken-ringsaker.no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FURNES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76d5d7f63649a4" /><Relationship Type="http://schemas.openxmlformats.org/officeDocument/2006/relationships/footer" Target="/word/footer1.xml" Id="R1ab851aaae594418" /></Relationships>
</file>