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83b8cd8f4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4e3f6218584a47"/>
      <w:footerReference xmlns:r="http://schemas.openxmlformats.org/officeDocument/2006/relationships" w:type="default" r:id="R8d7ba95f6f5747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e3f6218584a47" /><Relationship Type="http://schemas.openxmlformats.org/officeDocument/2006/relationships/footer" Target="/word/footer1.xml" Id="R8d7ba95f6f57478e" /></Relationships>
</file>