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eefdce0f2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RINGSAKER KIRKELIGE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700dad7e89104762"/>
      <w:footerReference xmlns:r="http://schemas.openxmlformats.org/officeDocument/2006/relationships" w:type="default" r:id="R5facd7bbbfb9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dad7e89104762" /><Relationship Type="http://schemas.openxmlformats.org/officeDocument/2006/relationships/footer" Target="/word/footer1.xml" Id="R5facd7bbbfb94d38" /></Relationships>
</file>