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4df8e8340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RINGSAKER KIRKELIGE FELLESRÅD</w:t>
      </w:r>
    </w:p>
    <w:sectPr>
      <w:headerReference xmlns:r="http://schemas.openxmlformats.org/officeDocument/2006/relationships" w:type="default" r:id="Rf1dab0c0a9bb47fa"/>
      <w:footerReference xmlns:r="http://schemas.openxmlformats.org/officeDocument/2006/relationships" w:type="default" r:id="R38b275e0c29d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KIRKELIGE FELLESRÅD   ·   Org.nr 976 987 772   ·   Storgata 98B   ·   2390 MOELV   ·   Tlf. 62330770   ·   post.ringsaker@kirken.no   ·   www.kirken-ringsaker.no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ab0c0a9bb47fa" /><Relationship Type="http://schemas.openxmlformats.org/officeDocument/2006/relationships/footer" Target="/word/footer1.xml" Id="R38b275e0c29d490d" /></Relationships>
</file>