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1d6b20d18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KIRKELIGE FELLESRÅD</w:t>
      </w:r>
    </w:p>
    <w:sectPr>
      <w:headerReference xmlns:r="http://schemas.openxmlformats.org/officeDocument/2006/relationships" w:type="default" r:id="R289feff71d464149"/>
      <w:footerReference xmlns:r="http://schemas.openxmlformats.org/officeDocument/2006/relationships" w:type="default" r:id="Rcc87f776a5ee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KIRKELIGE FELLESRÅD   ·   Org.nr 976 990 080   ·   Skurdalsvegen 22   ·   3580 GEILO   ·   hol.kirken.no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feff71d464149" /><Relationship Type="http://schemas.openxmlformats.org/officeDocument/2006/relationships/footer" Target="/word/footer1.xml" Id="Rcc87f776a5ee4857" /></Relationships>
</file>