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b30d0e8b041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 SOKN</w:t>
      </w:r>
    </w:p>
    <w:sectPr>
      <w:headerReference xmlns:r="http://schemas.openxmlformats.org/officeDocument/2006/relationships" w:type="default" r:id="R4805db1de0314aa5"/>
      <w:footerReference xmlns:r="http://schemas.openxmlformats.org/officeDocument/2006/relationships" w:type="default" r:id="R64289fcf3f9a48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 SOKN   ·   Org.nr 976 990 439   ·   3630 RØDBERG   ·   Tlf. 32 74 25 90   ·   kirkekontoret@nore.kirken.no   ·   www.nore.kirken.no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05db1de0314aa5" /><Relationship Type="http://schemas.openxmlformats.org/officeDocument/2006/relationships/footer" Target="/word/footer1.xml" Id="R64289fcf3f9a4873" /></Relationships>
</file>