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d6f8db62b47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Rødberg,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NORE OG UVDAL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NORE OG UVDAL KIRKELIGE FELLESRÅD</w:t>
      </w:r>
    </w:p>
    <w:sectPr>
      <w:headerReference xmlns:r="http://schemas.openxmlformats.org/officeDocument/2006/relationships" w:type="default" r:id="R9a88f1cc84de4f9b"/>
      <w:footerReference xmlns:r="http://schemas.openxmlformats.org/officeDocument/2006/relationships" w:type="default" r:id="Rfd5bbf39b552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OG UVDAL KIRKELIGE FELLESRÅD   ·   Org.nr 976 990 463   ·   Sentrum 16   ·   3630 RØDBERG   ·   Tlf. 32 74 25 90   ·   kirkevergen@nore.kirken.no   ·   www.nore.kirken.no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OG UVDAL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8f1cc84de4f9b" /><Relationship Type="http://schemas.openxmlformats.org/officeDocument/2006/relationships/footer" Target="/word/footer1.xml" Id="Rfd5bbf39b55246e4" /></Relationships>
</file>