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b75601bad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TØNSBERG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4fa1a1b1e2684377"/>
      <w:footerReference xmlns:r="http://schemas.openxmlformats.org/officeDocument/2006/relationships" w:type="default" r:id="R86a124925982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1a1b1e2684377" /><Relationship Type="http://schemas.openxmlformats.org/officeDocument/2006/relationships/footer" Target="/word/footer1.xml" Id="R86a1249259824916" /></Relationships>
</file>