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ca8d9b24e46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ac7062e09ec74613"/>
      <w:footerReference xmlns:r="http://schemas.openxmlformats.org/officeDocument/2006/relationships" w:type="default" r:id="R6560607362b5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062e09ec74613" /><Relationship Type="http://schemas.openxmlformats.org/officeDocument/2006/relationships/footer" Target="/word/footer1.xml" Id="R6560607362b54ce8" /></Relationships>
</file>