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123cf4a0b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59bc4ad49f3d4b56"/>
      <w:footerReference xmlns:r="http://schemas.openxmlformats.org/officeDocument/2006/relationships" w:type="default" r:id="R312d5b2f4186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c4ad49f3d4b56" /><Relationship Type="http://schemas.openxmlformats.org/officeDocument/2006/relationships/footer" Target="/word/footer1.xml" Id="R312d5b2f41864ca3" /></Relationships>
</file>