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7564aaf26c4c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ARENDAL KIRKELIGE FELLESRÅD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ARENDAL KIRKELIGE FELLESRÅD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1cdb367337464f"/>
      <w:footerReference xmlns:r="http://schemas.openxmlformats.org/officeDocument/2006/relationships" w:type="default" r:id="R8b5f8322ae5a44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ARENDAL KIRKELIGE FELLESRÅD   ·   Org.nr 976 992 148   ·   Rådhusgaten 10   ·   4836 ARENDAL   ·   Tlf. 37 01 35 80   ·   post@agderkirken.no   ·   www.arendal.kirken.no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ARENDAL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1cdb367337464f" /><Relationship Type="http://schemas.openxmlformats.org/officeDocument/2006/relationships/footer" Target="/word/footer1.xml" Id="R8b5f8322ae5a4479" /></Relationships>
</file>