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713ae1ea64c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1d23b0928f694f49"/>
      <w:footerReference xmlns:r="http://schemas.openxmlformats.org/officeDocument/2006/relationships" w:type="default" r:id="Rca5bf3fd3e1d41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23b0928f694f49" /><Relationship Type="http://schemas.openxmlformats.org/officeDocument/2006/relationships/footer" Target="/word/footer1.xml" Id="Rca5bf3fd3e1d41e7" /></Relationships>
</file>