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e8414b4bd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SULA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SULA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06cdf6cb4b49e9"/>
      <w:footerReference xmlns:r="http://schemas.openxmlformats.org/officeDocument/2006/relationships" w:type="default" r:id="Rf35b524574d1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SULA SOKN   ·   Org.nr 976 997 328   ·   Sloghaugvegen 13   ·   6030 LANGEVÅG   ·   Tlf. 70 19 96 00   ·   kyrkjekontoret@sula.kommune.no   ·   www.kyrkja.no/sula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6cdf6cb4b49e9" /><Relationship Type="http://schemas.openxmlformats.org/officeDocument/2006/relationships/footer" Target="/word/footer1.xml" Id="Rf35b524574d141fb" /></Relationships>
</file>