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d4b7dc036a40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FOMAS - FISKEHELSE OG MILJØ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FOMAS - FISKEHELSE OG MILJØ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f923936d294623"/>
      <w:footerReference xmlns:r="http://schemas.openxmlformats.org/officeDocument/2006/relationships" w:type="default" r:id="R0adf5d8ed83248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FOMAS - FISKEHELSE OG MILJØ AS   ·   Org.nr 977 041 236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FOMAS - FISKEHELSE OG MILJØ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f923936d294623" /><Relationship Type="http://schemas.openxmlformats.org/officeDocument/2006/relationships/footer" Target="/word/footer1.xml" Id="R0adf5d8ed83248f2" /></Relationships>
</file>