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d8412f9d6845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ATHOS AS</w:t>
      </w:r>
    </w:p>
    <w:sectPr>
      <w:headerReference xmlns:r="http://schemas.openxmlformats.org/officeDocument/2006/relationships" w:type="default" r:id="R6d4c3c6a740847f9"/>
      <w:footerReference xmlns:r="http://schemas.openxmlformats.org/officeDocument/2006/relationships" w:type="default" r:id="R3246e239ee464c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ATHOS AS   ·   Org.nr 977 042 410   ·   Haraldsgata 125   ·   5527 HAUGESUND   ·   Tlf. 52 70 42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4c3c6a740847f9" /><Relationship Type="http://schemas.openxmlformats.org/officeDocument/2006/relationships/footer" Target="/word/footer1.xml" Id="R3246e239ee464c89" /></Relationships>
</file>