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4fd8f2565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d3e8bfd886ec470d"/>
      <w:footerReference xmlns:r="http://schemas.openxmlformats.org/officeDocument/2006/relationships" w:type="default" r:id="Ra1b007a31b55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8bfd886ec470d" /><Relationship Type="http://schemas.openxmlformats.org/officeDocument/2006/relationships/footer" Target="/word/footer1.xml" Id="Ra1b007a31b5547c5" /></Relationships>
</file>