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1dbe28ff749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NORTEK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NORTEK ELEKTRO AS</w:t>
      </w:r>
    </w:p>
    <w:sectPr>
      <w:headerReference xmlns:r="http://schemas.openxmlformats.org/officeDocument/2006/relationships" w:type="default" r:id="R20fbf1f421fb4c68"/>
      <w:footerReference xmlns:r="http://schemas.openxmlformats.org/officeDocument/2006/relationships" w:type="default" r:id="Rad2aa87e3075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NORTEK ELEKTRO AS   ·   Org.nr 977 076 153   ·   Åvegen 3   ·   7170 ÅFJORD   ·   Tlf. 72 53 07 70   ·   post@nortek-elektro.no   ·   www.nortek-elektro.no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NORTEK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bf1f421fb4c68" /><Relationship Type="http://schemas.openxmlformats.org/officeDocument/2006/relationships/footer" Target="/word/footer1.xml" Id="Rad2aa87e307543e8" /></Relationships>
</file>