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7826a4054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42600daf8b9941ac"/>
      <w:footerReference xmlns:r="http://schemas.openxmlformats.org/officeDocument/2006/relationships" w:type="default" r:id="R17b7caa8d200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00daf8b9941ac" /><Relationship Type="http://schemas.openxmlformats.org/officeDocument/2006/relationships/footer" Target="/word/footer1.xml" Id="R17b7caa8d2004ab7" /></Relationships>
</file>