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d7b83279f48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5c6dfdf0db8a409f"/>
      <w:footerReference xmlns:r="http://schemas.openxmlformats.org/officeDocument/2006/relationships" w:type="default" r:id="R5fefef8860a6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dfdf0db8a409f" /><Relationship Type="http://schemas.openxmlformats.org/officeDocument/2006/relationships/footer" Target="/word/footer1.xml" Id="R5fefef8860a64916" /></Relationships>
</file>