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2833a2e44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 M REGNSKAP AS, org.nr 977 082 811,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53298bb4a0f44e92"/>
      <w:footerReference xmlns:r="http://schemas.openxmlformats.org/officeDocument/2006/relationships" w:type="default" r:id="R850e9cce8508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98bb4a0f44e92" /><Relationship Type="http://schemas.openxmlformats.org/officeDocument/2006/relationships/footer" Target="/word/footer1.xml" Id="R850e9cce850843bf" /></Relationships>
</file>