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c9e1b0bd1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e04c5422dbd84cbe"/>
      <w:footerReference xmlns:r="http://schemas.openxmlformats.org/officeDocument/2006/relationships" w:type="default" r:id="R47bf537fc58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c5422dbd84cbe" /><Relationship Type="http://schemas.openxmlformats.org/officeDocument/2006/relationships/footer" Target="/word/footer1.xml" Id="R47bf537fc58240cf" /></Relationships>
</file>