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a64b686704a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EWICUM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EWICUM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f8af67088c4811"/>
      <w:footerReference xmlns:r="http://schemas.openxmlformats.org/officeDocument/2006/relationships" w:type="default" r:id="R46c27f9838e0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EWICUM AS   ·   Org.nr 977 083 613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EWICUM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8af67088c4811" /><Relationship Type="http://schemas.openxmlformats.org/officeDocument/2006/relationships/footer" Target="/word/footer1.xml" Id="R46c27f9838e04c40" /></Relationships>
</file>