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83103d10e4a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OLSRØD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OLSRØD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41da5008d5403b"/>
      <w:footerReference xmlns:r="http://schemas.openxmlformats.org/officeDocument/2006/relationships" w:type="default" r:id="R408285c64d19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OLSRØD PARK AS   ·   Org.nr 977 102 413   ·   Gauterødveien 6B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OLSRØD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1da5008d5403b" /><Relationship Type="http://schemas.openxmlformats.org/officeDocument/2006/relationships/footer" Target="/word/footer1.xml" Id="R408285c64d194ce9" /></Relationships>
</file>