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39f8e8b2f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00f880ce8ada417a"/>
      <w:footerReference xmlns:r="http://schemas.openxmlformats.org/officeDocument/2006/relationships" w:type="default" r:id="Rf061bb4a4945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880ce8ada417a" /><Relationship Type="http://schemas.openxmlformats.org/officeDocument/2006/relationships/footer" Target="/word/footer1.xml" Id="Rf061bb4a4945472f" /></Relationships>
</file>