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6fc4853ab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RØDE KORS' LEGAT FOR LOKALT HUMANITÆRT ARBEID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RØDE KORS' LEGAT FOR LOKALT HUMANITÆRT ARBEID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e69cae5fe499b"/>
      <w:footerReference xmlns:r="http://schemas.openxmlformats.org/officeDocument/2006/relationships" w:type="default" r:id="R54a036787d98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RØDE KORS' LEGAT FOR LOKALT HUMANITÆRT ARBEID STI   ·   Org.nr 977 157 293   ·   Småstrandgaten 6   ·   5014 BERGEN   ·   Tlf. 55 91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RØDE KORS' LEGAT FOR LOKALT HUMANITÆRT ARBEID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e69cae5fe499b" /><Relationship Type="http://schemas.openxmlformats.org/officeDocument/2006/relationships/footer" Target="/word/footer1.xml" Id="R54a036787d9842b5" /></Relationships>
</file>