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d674d031b45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OLSEN HAUGE OG HUSTRUS LEGAT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OLSEN HAUGE OG HUSTRUS LEGAT STI</w:t>
      </w:r>
    </w:p>
    <w:sectPr>
      <w:headerReference xmlns:r="http://schemas.openxmlformats.org/officeDocument/2006/relationships" w:type="default" r:id="Ra6008889a98b43c7"/>
      <w:footerReference xmlns:r="http://schemas.openxmlformats.org/officeDocument/2006/relationships" w:type="default" r:id="Rf9f6d9d54701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OLSEN HAUGE OG HUSTRUS LEGAT STI   ·   Org.nr 977 157 609   ·   v/Soknepresten i Ølen og Bjoa, Rådhusplassen 1   ·   5580 ØLEN   ·   Tlf. 53 65 65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OLSEN HAUGE OG HUSTRUS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08889a98b43c7" /><Relationship Type="http://schemas.openxmlformats.org/officeDocument/2006/relationships/footer" Target="/word/footer1.xml" Id="Rf9f6d9d547014436" /></Relationships>
</file>