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a31991f984b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BACKE, VAUVERT OG HOVUNDS 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BACKE, VAUVERT OG HOVUNDS 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66537fa86f4510"/>
      <w:footerReference xmlns:r="http://schemas.openxmlformats.org/officeDocument/2006/relationships" w:type="default" r:id="R72504e448308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BACKE, VAUVERT OG HOVUNDS FOND   ·   Org.nr 977 183 898   ·   c/o Atle Aastad, Henrik Ibsens gate 2   ·   3724 SKIEN   ·   atle@aastad.net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BACKE, VAUVERT OG HOVUNDS 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6537fa86f4510" /><Relationship Type="http://schemas.openxmlformats.org/officeDocument/2006/relationships/footer" Target="/word/footer1.xml" Id="R72504e44830840d8" /></Relationships>
</file>