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8c448dcbd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4a41e2a29454d"/>
      <w:footerReference xmlns:r="http://schemas.openxmlformats.org/officeDocument/2006/relationships" w:type="default" r:id="R823a1d68c101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4a41e2a29454d" /><Relationship Type="http://schemas.openxmlformats.org/officeDocument/2006/relationships/footer" Target="/word/footer1.xml" Id="R823a1d68c101411f" /></Relationships>
</file>