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d2fd07985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c65c6de2045b8"/>
      <w:footerReference xmlns:r="http://schemas.openxmlformats.org/officeDocument/2006/relationships" w:type="default" r:id="Rb4e56e7f470d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VESTERFJORD AS   ·   Org.nr 977 324 882   ·   5392 STOREB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65c6de2045b8" /><Relationship Type="http://schemas.openxmlformats.org/officeDocument/2006/relationships/footer" Target="/word/footer1.xml" Id="Rb4e56e7f470d4075" /></Relationships>
</file>